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Prachatice, Vodňanská 287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gramStart"/>
            <w:r>
              <w:rPr>
                <w:rFonts w:asciiTheme="majorHAnsi" w:hAnsiTheme="majorHAnsi" w:cstheme="majorHAnsi"/>
              </w:rPr>
              <w:t>Šumavsko, z.s.</w:t>
            </w:r>
            <w:proofErr w:type="gramEnd"/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A73405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Techmánia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Plzeň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E4029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E4029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C2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E4029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461E52" w:rsidRPr="00FD74F0" w:rsidRDefault="00E40294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4.4.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 3. 2019, Plzeň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navštívili interaktivní výstavu </w:t>
            </w:r>
            <w:proofErr w:type="spellStart"/>
            <w:r>
              <w:rPr>
                <w:rFonts w:asciiTheme="majorHAnsi" w:hAnsiTheme="majorHAnsi" w:cstheme="majorHAnsi"/>
              </w:rPr>
              <w:t>Techmánii</w:t>
            </w:r>
            <w:proofErr w:type="spellEnd"/>
            <w:r>
              <w:rPr>
                <w:rFonts w:asciiTheme="majorHAnsi" w:hAnsiTheme="majorHAnsi" w:cstheme="majorHAnsi"/>
              </w:rPr>
              <w:t xml:space="preserve"> v Plzni. Při exkurzi si prohlédli expozici Vesmír, s průvodkyní si vyzkoušeli interaktivní stanoviště. Následně shlédli film Titáni a Vesmír v nás.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FF6D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se seznámili podrobně s tématem Vesmír, obohatili se o nové znalosti, vyzkoušeli si netradičním způsobem získávání nových zkušeností k danému tématu. Aktivity byly pro žáky přínosem, exkurze se jim líbila.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E4029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C2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E4029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E4029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E4029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E40294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FF6DC2" w:rsidP="00471AC4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Exkurze byla pro žáky přínosem, bavila je, </w:t>
            </w:r>
            <w:r w:rsidR="00471AC4">
              <w:rPr>
                <w:rFonts w:asciiTheme="majorHAnsi" w:hAnsiTheme="majorHAnsi" w:cstheme="majorHAnsi"/>
              </w:rPr>
              <w:t xml:space="preserve">aktivně se zapojili, </w:t>
            </w:r>
            <w:r>
              <w:rPr>
                <w:rFonts w:asciiTheme="majorHAnsi" w:hAnsiTheme="majorHAnsi" w:cstheme="majorHAnsi"/>
              </w:rPr>
              <w:t>získali nové zkušenosti a znalosti.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E40294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C2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495284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 3. 2019  Jitka Hřebečková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71AC4" w:rsidRDefault="00E40294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r w:rsidRPr="00E40294">
        <w:rPr>
          <w:rFonts w:asciiTheme="majorHAnsi" w:hAnsiTheme="majorHAnsi" w:cstheme="majorHAnsi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33655</wp:posOffset>
            </wp:positionV>
            <wp:extent cx="3810000" cy="2142872"/>
            <wp:effectExtent l="0" t="0" r="0" b="0"/>
            <wp:wrapNone/>
            <wp:docPr id="1" name="Obrázek 1" descr="C:\Users\grabmules\Pictures\Techmania 26.3.19\IMG_20190326_14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bmules\Pictures\Techmania 26.3.19\IMG_20190326_14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C4" w:rsidRDefault="00471AC4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E40294" w:rsidP="00FD74F0">
      <w:bookmarkStart w:id="0" w:name="_GoBack"/>
      <w:bookmarkEnd w:id="0"/>
      <w:r w:rsidRPr="00E40294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881380</wp:posOffset>
            </wp:positionH>
            <wp:positionV relativeFrom="paragraph">
              <wp:posOffset>4686935</wp:posOffset>
            </wp:positionV>
            <wp:extent cx="3714750" cy="2089299"/>
            <wp:effectExtent l="0" t="0" r="0" b="6350"/>
            <wp:wrapNone/>
            <wp:docPr id="4" name="Obrázek 4" descr="C:\Users\grabmules\Pictures\Techmania 26.3.19\IMG_20190326_11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bmules\Pictures\Techmania 26.3.19\IMG_20190326_111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294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886012</wp:posOffset>
            </wp:positionH>
            <wp:positionV relativeFrom="paragraph">
              <wp:posOffset>1962785</wp:posOffset>
            </wp:positionV>
            <wp:extent cx="3800475" cy="2137515"/>
            <wp:effectExtent l="0" t="0" r="0" b="0"/>
            <wp:wrapNone/>
            <wp:docPr id="3" name="Obrázek 3" descr="C:\Users\grabmules\Pictures\Techmania 26.3.19\IMG_20190326_1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bmules\Pictures\Techmania 26.3.19\IMG_20190326_13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650" w:rsidRPr="003135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F" w:rsidRDefault="000F492F" w:rsidP="006A61BD">
      <w:pPr>
        <w:spacing w:after="0" w:line="240" w:lineRule="auto"/>
      </w:pPr>
      <w:r>
        <w:separator/>
      </w:r>
    </w:p>
  </w:endnote>
  <w:end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gramStart"/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Šumavsko, z.s.</w:t>
    </w:r>
    <w:proofErr w:type="gramEnd"/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F" w:rsidRDefault="000F492F" w:rsidP="006A61BD">
      <w:pPr>
        <w:spacing w:after="0" w:line="240" w:lineRule="auto"/>
      </w:pPr>
      <w:r>
        <w:separator/>
      </w:r>
    </w:p>
  </w:footnote>
  <w:foot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1AC4"/>
    <w:rsid w:val="0047202C"/>
    <w:rsid w:val="00477B16"/>
    <w:rsid w:val="00495284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73405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E40294"/>
    <w:rsid w:val="00E46A62"/>
    <w:rsid w:val="00E55A5A"/>
    <w:rsid w:val="00E70F1C"/>
    <w:rsid w:val="00E7537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Grabmüllerová Šárka</cp:lastModifiedBy>
  <cp:revision>5</cp:revision>
  <cp:lastPrinted>2019-03-29T10:13:00Z</cp:lastPrinted>
  <dcterms:created xsi:type="dcterms:W3CDTF">2019-03-27T07:45:00Z</dcterms:created>
  <dcterms:modified xsi:type="dcterms:W3CDTF">2019-03-29T10:13:00Z</dcterms:modified>
</cp:coreProperties>
</file>