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2647C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Bu</w:t>
            </w:r>
            <w:r w:rsidR="00A34860">
              <w:rPr>
                <w:rFonts w:asciiTheme="majorHAnsi" w:hAnsiTheme="majorHAnsi" w:cstheme="majorHAnsi"/>
              </w:rPr>
              <w:t>šanovice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3D6D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Malá technika, Říčany</w:t>
            </w:r>
          </w:p>
          <w:p w:rsidR="002647C0" w:rsidRDefault="002647C0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3D6D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Malá technická univerzita – Stavitel města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07369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4.1. předškolní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vzdělávání</w:t>
            </w:r>
          </w:p>
          <w:p w:rsidR="00461E52" w:rsidRPr="00FD74F0" w:rsidRDefault="0007369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07369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07369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3D6D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A34860">
              <w:rPr>
                <w:rFonts w:asciiTheme="majorHAnsi" w:hAnsiTheme="majorHAnsi" w:cstheme="majorHAnsi"/>
              </w:rPr>
              <w:t>. 10. 2020 MŠ Bušanovice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3D6D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3D6DD1" w:rsidRPr="00FD74F0" w:rsidRDefault="003D6D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Stavba silnice podle plánku – puzzle, stavba konkrétních domů a zařízení z Lega Duplo – stavba města </w:t>
            </w:r>
            <w:proofErr w:type="spellStart"/>
            <w:r>
              <w:rPr>
                <w:rFonts w:asciiTheme="majorHAnsi" w:hAnsiTheme="majorHAnsi" w:cstheme="majorHAnsi"/>
              </w:rPr>
              <w:t>Maminkov</w:t>
            </w:r>
            <w:proofErr w:type="spellEnd"/>
            <w:r>
              <w:rPr>
                <w:rFonts w:asciiTheme="majorHAnsi" w:hAnsiTheme="majorHAnsi" w:cstheme="majorHAnsi"/>
              </w:rPr>
              <w:t>, zakreslování domů do mapy, soutěže – následné odměny – nakupování domů – lepení do mapy, pohybová aktivita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A348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Seznámení s novými přáteli, </w:t>
            </w:r>
            <w:r w:rsidR="003D6DD1">
              <w:rPr>
                <w:rFonts w:asciiTheme="majorHAnsi" w:hAnsiTheme="majorHAnsi" w:cstheme="majorHAnsi"/>
              </w:rPr>
              <w:t>s povoláním – stavitel, mapy – kartograf, kolektivní práce</w:t>
            </w:r>
            <w:r w:rsidR="00F834C1">
              <w:rPr>
                <w:rFonts w:asciiTheme="majorHAnsi" w:hAnsiTheme="majorHAnsi" w:cstheme="majorHAnsi"/>
              </w:rPr>
              <w:t>, rozvíjení technických a logických schopností dětí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07369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07369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07369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07369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07369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2647C0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Kamarádský přístup k dětem, skvělá komunikace, podněcování k aktivitě dětí, pochvala.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073690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F834C1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884C29">
              <w:rPr>
                <w:rFonts w:asciiTheme="majorHAnsi" w:hAnsiTheme="majorHAnsi" w:cstheme="majorHAnsi"/>
              </w:rPr>
              <w:t xml:space="preserve">. </w:t>
            </w:r>
            <w:r w:rsidR="00A34860">
              <w:rPr>
                <w:rFonts w:asciiTheme="majorHAnsi" w:hAnsiTheme="majorHAnsi" w:cstheme="majorHAnsi"/>
              </w:rPr>
              <w:t>10.</w:t>
            </w:r>
            <w:r>
              <w:rPr>
                <w:rFonts w:asciiTheme="majorHAnsi" w:hAnsiTheme="majorHAnsi" w:cstheme="majorHAnsi"/>
              </w:rPr>
              <w:t>20</w:t>
            </w:r>
            <w:bookmarkStart w:id="0" w:name="_GoBack"/>
            <w:bookmarkEnd w:id="0"/>
            <w:r w:rsidR="00A34860">
              <w:rPr>
                <w:rFonts w:asciiTheme="majorHAnsi" w:hAnsiTheme="majorHAnsi" w:cstheme="majorHAnsi"/>
              </w:rPr>
              <w:t>20 Bláhová 725976064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884C29">
      <w:pPr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90" w:rsidRDefault="00073690" w:rsidP="006A61BD">
      <w:pPr>
        <w:spacing w:after="0" w:line="240" w:lineRule="auto"/>
      </w:pPr>
      <w:r>
        <w:separator/>
      </w:r>
    </w:p>
  </w:endnote>
  <w:endnote w:type="continuationSeparator" w:id="0">
    <w:p w:rsidR="00073690" w:rsidRDefault="00073690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90" w:rsidRDefault="00073690" w:rsidP="006A61BD">
      <w:pPr>
        <w:spacing w:after="0" w:line="240" w:lineRule="auto"/>
      </w:pPr>
      <w:r>
        <w:separator/>
      </w:r>
    </w:p>
  </w:footnote>
  <w:footnote w:type="continuationSeparator" w:id="0">
    <w:p w:rsidR="00073690" w:rsidRDefault="00073690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73690"/>
    <w:rsid w:val="000862B7"/>
    <w:rsid w:val="000D6B16"/>
    <w:rsid w:val="000E3D08"/>
    <w:rsid w:val="000F492F"/>
    <w:rsid w:val="002061B9"/>
    <w:rsid w:val="00232B13"/>
    <w:rsid w:val="002647C0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D6DD1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B5E43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84C29"/>
    <w:rsid w:val="008D4650"/>
    <w:rsid w:val="008E3FA0"/>
    <w:rsid w:val="008E5700"/>
    <w:rsid w:val="00927972"/>
    <w:rsid w:val="00A20D02"/>
    <w:rsid w:val="00A34860"/>
    <w:rsid w:val="00AB0D22"/>
    <w:rsid w:val="00AC22C3"/>
    <w:rsid w:val="00AF348F"/>
    <w:rsid w:val="00B265F7"/>
    <w:rsid w:val="00B41540"/>
    <w:rsid w:val="00B90C31"/>
    <w:rsid w:val="00C57765"/>
    <w:rsid w:val="00CC2B5B"/>
    <w:rsid w:val="00D011A3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834C1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Obec Bušanovice</cp:lastModifiedBy>
  <cp:revision>4</cp:revision>
  <cp:lastPrinted>2020-10-20T08:59:00Z</cp:lastPrinted>
  <dcterms:created xsi:type="dcterms:W3CDTF">2020-10-06T09:14:00Z</dcterms:created>
  <dcterms:modified xsi:type="dcterms:W3CDTF">2020-10-23T11:52:00Z</dcterms:modified>
</cp:coreProperties>
</file>