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C661" w14:textId="77777777" w:rsidR="00B7588E" w:rsidRDefault="00FD14EA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Zpráva z realizace vzdělávacího programu</w:t>
      </w:r>
    </w:p>
    <w:p w14:paraId="7A0D70C5" w14:textId="77777777" w:rsidR="00B7588E" w:rsidRDefault="00FD14E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rámci realizace projektu Místní akční plán rozvoje vzdělávání pro ORP Prachatice II</w:t>
      </w:r>
    </w:p>
    <w:p w14:paraId="70AC273B" w14:textId="77777777" w:rsidR="00B7588E" w:rsidRDefault="00FD14E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(klíčová aktivita č. 4 Implementace MAP – projekty spolupráce)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1"/>
        <w:gridCol w:w="4081"/>
      </w:tblGrid>
      <w:tr w:rsidR="00B7588E" w14:paraId="655DFC09" w14:textId="77777777">
        <w:tc>
          <w:tcPr>
            <w:tcW w:w="4981" w:type="dxa"/>
          </w:tcPr>
          <w:p w14:paraId="1769F168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 organizace (název školy):</w:t>
            </w:r>
          </w:p>
        </w:tc>
        <w:tc>
          <w:tcPr>
            <w:tcW w:w="4081" w:type="dxa"/>
          </w:tcPr>
          <w:p w14:paraId="565ED6B5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ZŠ Husinec</w:t>
            </w:r>
          </w:p>
          <w:p w14:paraId="0F5FB2E0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588E" w14:paraId="519696DE" w14:textId="77777777">
        <w:tc>
          <w:tcPr>
            <w:tcW w:w="4981" w:type="dxa"/>
          </w:tcPr>
          <w:p w14:paraId="619ADC1B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 spolupracujícího subjektu 1:</w:t>
            </w:r>
          </w:p>
        </w:tc>
        <w:tc>
          <w:tcPr>
            <w:tcW w:w="4081" w:type="dxa"/>
          </w:tcPr>
          <w:p w14:paraId="0CFAD4CC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MAS </w:t>
            </w:r>
            <w:proofErr w:type="spellStart"/>
            <w:r>
              <w:rPr>
                <w:color w:val="000000"/>
              </w:rPr>
              <w:t>Šumavsko</w:t>
            </w:r>
            <w:proofErr w:type="spellEnd"/>
            <w:r>
              <w:rPr>
                <w:color w:val="000000"/>
              </w:rPr>
              <w:t>, z.s.</w:t>
            </w:r>
          </w:p>
          <w:p w14:paraId="0DC2598C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Archiváře Teplého 102</w:t>
            </w:r>
          </w:p>
          <w:p w14:paraId="73F2159D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387 06 Malenice</w:t>
            </w:r>
          </w:p>
          <w:p w14:paraId="29342C5C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588E" w14:paraId="11609934" w14:textId="77777777">
        <w:tc>
          <w:tcPr>
            <w:tcW w:w="4981" w:type="dxa"/>
          </w:tcPr>
          <w:p w14:paraId="1926AD80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7BDABBB9" w14:textId="660DE8FE" w:rsidR="00B7588E" w:rsidRDefault="00CD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Sladovna Písek</w:t>
            </w:r>
          </w:p>
        </w:tc>
      </w:tr>
      <w:tr w:rsidR="00B7588E" w14:paraId="0C154385" w14:textId="77777777">
        <w:tc>
          <w:tcPr>
            <w:tcW w:w="4981" w:type="dxa"/>
          </w:tcPr>
          <w:p w14:paraId="41E21012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Název vzdělávacího programu:</w:t>
            </w:r>
          </w:p>
        </w:tc>
        <w:tc>
          <w:tcPr>
            <w:tcW w:w="4081" w:type="dxa"/>
          </w:tcPr>
          <w:p w14:paraId="188F5483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4DA9F47D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Jak zní svět</w:t>
            </w:r>
          </w:p>
        </w:tc>
      </w:tr>
      <w:tr w:rsidR="00B7588E" w14:paraId="230ADE8D" w14:textId="77777777">
        <w:tc>
          <w:tcPr>
            <w:tcW w:w="4981" w:type="dxa"/>
          </w:tcPr>
          <w:p w14:paraId="26CBEC35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Typ aktivity (vyberte jednu z možností)</w:t>
            </w:r>
          </w:p>
        </w:tc>
        <w:tc>
          <w:tcPr>
            <w:tcW w:w="4081" w:type="dxa"/>
          </w:tcPr>
          <w:p w14:paraId="78316B24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4.1. předškolní vzdělávání</w:t>
            </w:r>
          </w:p>
          <w:p w14:paraId="1AE845A2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RPr="00BF67C1">
              <w:rPr>
                <w:rFonts w:ascii="MS Gothic" w:eastAsia="MS Gothic" w:hAnsi="MS Gothic" w:cs="MS Gothic"/>
                <w:strike/>
                <w:color w:val="000000"/>
              </w:rPr>
              <w:t>☐</w:t>
            </w:r>
            <w:r>
              <w:rPr>
                <w:color w:val="000000"/>
              </w:rPr>
              <w:t xml:space="preserve"> 4.2. podpora vzdělávacích aktivit pro žáky ZŠ</w:t>
            </w:r>
          </w:p>
          <w:p w14:paraId="5BC40D93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4.3. podpora zájmových, volnočasových a komunitních aktivit</w:t>
            </w:r>
          </w:p>
          <w:p w14:paraId="0B49A350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4.4. podpora vzdělávacích aktivit a spolupráce ZUŠ</w:t>
            </w:r>
          </w:p>
        </w:tc>
      </w:tr>
      <w:tr w:rsidR="00B7588E" w14:paraId="2A41C7F4" w14:textId="77777777">
        <w:tc>
          <w:tcPr>
            <w:tcW w:w="4981" w:type="dxa"/>
          </w:tcPr>
          <w:p w14:paraId="73087A52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Termín a místo konání:</w:t>
            </w:r>
          </w:p>
        </w:tc>
        <w:tc>
          <w:tcPr>
            <w:tcW w:w="4081" w:type="dxa"/>
          </w:tcPr>
          <w:p w14:paraId="27499759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4D3FF90A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Webinář 9.4.2021</w:t>
            </w:r>
          </w:p>
        </w:tc>
      </w:tr>
      <w:tr w:rsidR="00B7588E" w14:paraId="4D908A52" w14:textId="77777777">
        <w:tc>
          <w:tcPr>
            <w:tcW w:w="4981" w:type="dxa"/>
          </w:tcPr>
          <w:p w14:paraId="38A0B4E2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Počet zúčastněných dětí/žáků:</w:t>
            </w:r>
          </w:p>
        </w:tc>
        <w:tc>
          <w:tcPr>
            <w:tcW w:w="4081" w:type="dxa"/>
          </w:tcPr>
          <w:p w14:paraId="08480265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17</w:t>
            </w:r>
          </w:p>
        </w:tc>
      </w:tr>
      <w:tr w:rsidR="00B7588E" w14:paraId="20D234A0" w14:textId="77777777">
        <w:tc>
          <w:tcPr>
            <w:tcW w:w="4981" w:type="dxa"/>
          </w:tcPr>
          <w:p w14:paraId="3D175D61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Počet zúčastněných pedagogů:</w:t>
            </w:r>
          </w:p>
        </w:tc>
        <w:tc>
          <w:tcPr>
            <w:tcW w:w="4081" w:type="dxa"/>
          </w:tcPr>
          <w:p w14:paraId="44663A2A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1</w:t>
            </w:r>
          </w:p>
        </w:tc>
      </w:tr>
      <w:tr w:rsidR="00B7588E" w14:paraId="49BA9C66" w14:textId="77777777">
        <w:tc>
          <w:tcPr>
            <w:tcW w:w="4981" w:type="dxa"/>
          </w:tcPr>
          <w:p w14:paraId="3B39B006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průběhu aktivity:</w:t>
            </w:r>
          </w:p>
        </w:tc>
        <w:tc>
          <w:tcPr>
            <w:tcW w:w="4081" w:type="dxa"/>
          </w:tcPr>
          <w:p w14:paraId="2F229E1D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Děti se zúčastnily webináře z domova. Poslouchaly a napodobovaly zvuky, malovaly a seznámily se s knihou.</w:t>
            </w:r>
          </w:p>
          <w:p w14:paraId="5E188065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D0295EE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173EB33D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B6EF4AA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4AACFEDD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9BA4DB5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2B440866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C02FD41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588E" w14:paraId="70C0C5B4" w14:textId="77777777">
        <w:tc>
          <w:tcPr>
            <w:tcW w:w="4981" w:type="dxa"/>
          </w:tcPr>
          <w:p w14:paraId="170EE394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Zhodnocení přínosu aktivity:</w:t>
            </w:r>
          </w:p>
        </w:tc>
        <w:tc>
          <w:tcPr>
            <w:tcW w:w="4081" w:type="dxa"/>
          </w:tcPr>
          <w:p w14:paraId="313D552C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Tato aktivita není vhodná jako webinář, z celé třídy se podařilo připojit a spolupracovat pouze 5 dětem.</w:t>
            </w:r>
          </w:p>
          <w:p w14:paraId="18F93980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2C1FA60A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5318C7F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68E7CD2F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1FB7773E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C663FF7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9B0DAA5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588E" w14:paraId="001FCBCD" w14:textId="77777777">
        <w:tc>
          <w:tcPr>
            <w:tcW w:w="4981" w:type="dxa"/>
          </w:tcPr>
          <w:p w14:paraId="2E6D7B75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Ohodnoťte aktivitu známkou od 1-5 (vyberte jednu z možností; jako ve škole)</w:t>
            </w:r>
          </w:p>
        </w:tc>
        <w:tc>
          <w:tcPr>
            <w:tcW w:w="4081" w:type="dxa"/>
          </w:tcPr>
          <w:p w14:paraId="39261517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spacing w:after="0" w:line="240" w:lineRule="auto"/>
              <w:ind w:left="0" w:hanging="2"/>
              <w:rPr>
                <w:color w:val="000000"/>
              </w:rPr>
            </w:pPr>
            <w:r w:rsidRPr="00BF67C1">
              <w:rPr>
                <w:rFonts w:ascii="MS Gothic" w:eastAsia="MS Gothic" w:hAnsi="MS Gothic" w:cs="MS Gothic"/>
                <w:strike/>
                <w:color w:val="000000"/>
              </w:rPr>
              <w:t>☐</w:t>
            </w:r>
            <w:r>
              <w:rPr>
                <w:color w:val="000000"/>
              </w:rPr>
              <w:tab/>
              <w:t>1</w:t>
            </w:r>
          </w:p>
          <w:p w14:paraId="0503E82E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ab/>
              <w:t>2</w:t>
            </w:r>
          </w:p>
          <w:p w14:paraId="01EED181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ab/>
              <w:t>3</w:t>
            </w:r>
          </w:p>
          <w:p w14:paraId="41E7FC75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ab/>
              <w:t>4</w:t>
            </w:r>
          </w:p>
          <w:p w14:paraId="7BCCEFFE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ab/>
              <w:t>5</w:t>
            </w:r>
          </w:p>
        </w:tc>
      </w:tr>
      <w:tr w:rsidR="00B7588E" w14:paraId="549B46A9" w14:textId="77777777">
        <w:tc>
          <w:tcPr>
            <w:tcW w:w="4981" w:type="dxa"/>
          </w:tcPr>
          <w:p w14:paraId="5EDA39EF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Recenze (slovní komentář):</w:t>
            </w:r>
          </w:p>
          <w:p w14:paraId="74ED6415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225752F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020D7A26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5A13B0C3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14:paraId="40710215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081" w:type="dxa"/>
          </w:tcPr>
          <w:p w14:paraId="4A69B6EC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B7588E" w14:paraId="4F6BE65B" w14:textId="77777777">
        <w:tc>
          <w:tcPr>
            <w:tcW w:w="4981" w:type="dxa"/>
          </w:tcPr>
          <w:p w14:paraId="63F2B3CF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Fotodokumentace:</w:t>
            </w:r>
          </w:p>
        </w:tc>
        <w:tc>
          <w:tcPr>
            <w:tcW w:w="4081" w:type="dxa"/>
          </w:tcPr>
          <w:p w14:paraId="70E8F40C" w14:textId="77777777" w:rsidR="00B7588E" w:rsidRDefault="00B75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0"/>
              </w:tabs>
              <w:spacing w:after="0" w:line="240" w:lineRule="auto"/>
              <w:ind w:left="0" w:hanging="2"/>
              <w:rPr>
                <w:color w:val="000000"/>
              </w:rPr>
            </w:pPr>
          </w:p>
          <w:p w14:paraId="33E7671F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0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Souhlasím s použitím fotografií pro účely prezentace projektu (webové stránky, média apod.)</w:t>
            </w:r>
          </w:p>
        </w:tc>
      </w:tr>
      <w:tr w:rsidR="00B7588E" w14:paraId="38B3740C" w14:textId="77777777">
        <w:tc>
          <w:tcPr>
            <w:tcW w:w="4981" w:type="dxa"/>
          </w:tcPr>
          <w:p w14:paraId="7970FF95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Vypracoval (datum, jméno, kontakt):</w:t>
            </w:r>
          </w:p>
        </w:tc>
        <w:tc>
          <w:tcPr>
            <w:tcW w:w="4081" w:type="dxa"/>
          </w:tcPr>
          <w:p w14:paraId="7F09DEC0" w14:textId="77777777" w:rsidR="00B7588E" w:rsidRDefault="00BF6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t>16. 6. 2021</w:t>
            </w:r>
            <w:r w:rsidR="00FD14EA">
              <w:t xml:space="preserve"> M. </w:t>
            </w:r>
            <w:proofErr w:type="spellStart"/>
            <w:r w:rsidR="00FD14EA">
              <w:t>Attendornová</w:t>
            </w:r>
            <w:proofErr w:type="spellEnd"/>
            <w:r w:rsidR="00FD14EA">
              <w:t>, 777 252 623</w:t>
            </w:r>
          </w:p>
        </w:tc>
      </w:tr>
      <w:tr w:rsidR="00B7588E" w14:paraId="5A993727" w14:textId="77777777">
        <w:tc>
          <w:tcPr>
            <w:tcW w:w="4981" w:type="dxa"/>
          </w:tcPr>
          <w:p w14:paraId="5777B36B" w14:textId="77777777" w:rsidR="00B7588E" w:rsidRDefault="00FD1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Příloha zprávy:</w:t>
            </w:r>
          </w:p>
        </w:tc>
        <w:tc>
          <w:tcPr>
            <w:tcW w:w="4081" w:type="dxa"/>
          </w:tcPr>
          <w:p w14:paraId="262AFF84" w14:textId="77777777" w:rsidR="00B7588E" w:rsidRDefault="00FD14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 ks fotografií z průběhu programu/akce</w:t>
            </w:r>
          </w:p>
        </w:tc>
      </w:tr>
    </w:tbl>
    <w:p w14:paraId="42E5C8F5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</w:p>
    <w:p w14:paraId="045B272A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</w:p>
    <w:p w14:paraId="1510D5F3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</w:p>
    <w:p w14:paraId="41EC95FB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</w:p>
    <w:p w14:paraId="2C429BB2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</w:p>
    <w:p w14:paraId="125BC985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</w:p>
    <w:p w14:paraId="664E9C3A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</w:p>
    <w:p w14:paraId="70CC3DA6" w14:textId="77777777" w:rsidR="00B7588E" w:rsidRDefault="00B7588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B75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A13F" w14:textId="77777777" w:rsidR="00492C21" w:rsidRDefault="00492C2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F2523A" w14:textId="77777777" w:rsidR="00492C21" w:rsidRDefault="00492C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20B7" w14:textId="77777777" w:rsidR="00CD4815" w:rsidRDefault="00CD481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FEC8" w14:textId="77777777" w:rsidR="00B7588E" w:rsidRDefault="00FD14EA" w:rsidP="00CD4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36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MAS </w:t>
    </w:r>
    <w:proofErr w:type="spellStart"/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Šumavsko</w:t>
    </w:r>
    <w:proofErr w:type="spellEnd"/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, z.s.</w:t>
    </w:r>
  </w:p>
  <w:p w14:paraId="70DD33EB" w14:textId="2ADCB707" w:rsidR="00B7588E" w:rsidRDefault="00FD14EA" w:rsidP="00CD4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color w:val="000000"/>
        <w:sz w:val="18"/>
        <w:szCs w:val="18"/>
      </w:rPr>
      <w:t>Projekt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: Místní akční plán rozvoje vzdělávání pro ORP Prachatice II</w:t>
    </w:r>
  </w:p>
  <w:p w14:paraId="711DA28C" w14:textId="77777777" w:rsidR="00B7588E" w:rsidRDefault="00FD14EA" w:rsidP="00CD4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Registrační číslo projektu: CZ.02.3.68/0.0/0.0/17_047/0008598</w:t>
    </w:r>
  </w:p>
  <w:p w14:paraId="18F1CF85" w14:textId="77777777" w:rsidR="00B7588E" w:rsidRDefault="00FD14EA" w:rsidP="00CD4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Sídlo: Archiváře Teplého 102, 387 06 Malenice</w:t>
    </w:r>
  </w:p>
  <w:p w14:paraId="0FB2E222" w14:textId="7066414F" w:rsidR="00B7588E" w:rsidRDefault="00492C21" w:rsidP="00CD48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hyperlink r:id="rId1">
      <w:r w:rsidR="00FD14EA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14:paraId="5C99EA66" w14:textId="1DE475A1" w:rsidR="00B7588E" w:rsidRDefault="00FD14EA" w:rsidP="00CD481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+420 724 004 484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25D2" w14:textId="77777777" w:rsidR="00CD4815" w:rsidRDefault="00CD481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B1AD" w14:textId="77777777" w:rsidR="00492C21" w:rsidRDefault="00492C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0FEAFA" w14:textId="77777777" w:rsidR="00492C21" w:rsidRDefault="00492C2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555C" w14:textId="77777777" w:rsidR="00CD4815" w:rsidRDefault="00CD481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9C49" w14:textId="77777777" w:rsidR="00B7588E" w:rsidRDefault="00FD14E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cs-CZ"/>
      </w:rPr>
      <w:drawing>
        <wp:inline distT="0" distB="0" distL="114300" distR="114300" wp14:anchorId="07A7751D" wp14:editId="3E448E49">
          <wp:extent cx="5760720" cy="1279525"/>
          <wp:effectExtent l="0" t="0" r="0" b="0"/>
          <wp:docPr id="1026" name="image1.jpg" descr="C:\Users\kpss-pt\Desktop\MAP ŠKOLY\publicita\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pss-pt\Desktop\MAP ŠKOLY\publicita\Logolink_OP_VVV_hor_barva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79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6A20" w14:textId="77777777" w:rsidR="00CD4815" w:rsidRDefault="00CD481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158D"/>
    <w:multiLevelType w:val="multilevel"/>
    <w:tmpl w:val="085AC3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8E"/>
    <w:rsid w:val="00492C21"/>
    <w:rsid w:val="00B7588E"/>
    <w:rsid w:val="00BF67C1"/>
    <w:rsid w:val="00CC76C3"/>
    <w:rsid w:val="00CD4815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35E"/>
  <w15:docId w15:val="{1013514F-8B1F-464A-820D-73C4FB7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table" w:styleId="Mkatabulky">
    <w:name w:val="Table Grid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SSEMCjz90oubQO+txRE8iCywA==">AMUW2mU6Gaw6z0KziIWTQNhOcwgjSGksVUDCpzSiTgzuCOth7pP2ddTcBQcshwfENHjcrIyxpGnDq29rKwvT1Ojtzs2jfCzBkQUQJVN056YMneRKhLwhEnmD0+uM32b+gBKHiBPEhO6F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Lucie Pechoušková</cp:lastModifiedBy>
  <cp:revision>2</cp:revision>
  <dcterms:created xsi:type="dcterms:W3CDTF">2021-06-16T07:43:00Z</dcterms:created>
  <dcterms:modified xsi:type="dcterms:W3CDTF">2021-06-16T07:43:00Z</dcterms:modified>
</cp:coreProperties>
</file>